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4E" w:rsidRPr="00170E4E" w:rsidRDefault="00170E4E" w:rsidP="00170E4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70E4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8ED0A7" wp14:editId="20E7657F">
            <wp:extent cx="1133061" cy="1465046"/>
            <wp:effectExtent l="0" t="0" r="0" b="1905"/>
            <wp:docPr id="3" name="Рисунок 3" descr="C:\Users\ПК\AppData\Local\Microsoft\Windows\INetCache\Content.Word\20240502_11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INetCache\Content.Word\20240502_113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61" cy="146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4E" w:rsidRPr="00170E4E" w:rsidRDefault="00170E4E" w:rsidP="00170E4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70E4E">
        <w:rPr>
          <w:rFonts w:ascii="Times New Roman" w:hAnsi="Times New Roman" w:cs="Times New Roman"/>
          <w:b/>
          <w:bCs/>
          <w:sz w:val="20"/>
          <w:szCs w:val="20"/>
          <w:lang w:val="kk-KZ"/>
        </w:rPr>
        <w:t>МУХАМЕТЖАНОВ Руслан Даулетович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</w:p>
    <w:p w:rsidR="00170E4E" w:rsidRPr="00170E4E" w:rsidRDefault="00170E4E" w:rsidP="00170E4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70E4E">
        <w:rPr>
          <w:rFonts w:ascii="Times New Roman" w:hAnsi="Times New Roman" w:cs="Times New Roman"/>
          <w:b/>
          <w:bCs/>
          <w:sz w:val="20"/>
          <w:szCs w:val="20"/>
          <w:lang w:val="kk-KZ"/>
        </w:rPr>
        <w:t>Керімағаш-Арасан ауылындағы орта мектебінің биология пәні мұғалімі.</w:t>
      </w:r>
    </w:p>
    <w:p w:rsidR="006626E4" w:rsidRPr="00170E4E" w:rsidRDefault="006626E4" w:rsidP="00170E4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70E4E">
        <w:rPr>
          <w:rFonts w:ascii="Times New Roman" w:hAnsi="Times New Roman" w:cs="Times New Roman"/>
          <w:b/>
          <w:bCs/>
          <w:sz w:val="20"/>
          <w:szCs w:val="20"/>
          <w:lang w:val="kk-KZ"/>
        </w:rPr>
        <w:t>Жетісу облысы</w:t>
      </w:r>
      <w:r w:rsidR="00170E4E" w:rsidRPr="00170E4E">
        <w:rPr>
          <w:rFonts w:ascii="Times New Roman" w:hAnsi="Times New Roman" w:cs="Times New Roman"/>
          <w:b/>
          <w:bCs/>
          <w:sz w:val="20"/>
          <w:szCs w:val="20"/>
          <w:lang w:val="kk-KZ"/>
        </w:rPr>
        <w:t>, Панфилов ауданы</w:t>
      </w:r>
    </w:p>
    <w:p w:rsidR="00170E4E" w:rsidRPr="00170E4E" w:rsidRDefault="00170E4E" w:rsidP="00170E4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6E2AA5" w:rsidRPr="00170E4E" w:rsidRDefault="00170E4E" w:rsidP="00170E4E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_GoBack"/>
      <w:r w:rsidRPr="00170E4E">
        <w:rPr>
          <w:rFonts w:ascii="Times New Roman" w:hAnsi="Times New Roman" w:cs="Times New Roman"/>
          <w:b/>
          <w:bCs/>
          <w:sz w:val="20"/>
          <w:szCs w:val="20"/>
          <w:lang w:val="kk-KZ"/>
        </w:rPr>
        <w:t>БУЫЛТЫҚ ҚҰРТТАРДЫҢ ЖӘНЕ ОМЫРТҚАЛЫЛАРДЫҢ ЖҮРЕГІ ЖӘНЕ ҚАНТАМЫРЛАРЫНЫҢ ҚҰРЫЛЫСЫ МЕН ҚЫЗМЕТІ</w:t>
      </w:r>
    </w:p>
    <w:bookmarkEnd w:id="0"/>
    <w:p w:rsidR="00170E4E" w:rsidRPr="00170E4E" w:rsidRDefault="00170E4E" w:rsidP="00170E4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1482" w:type="dxa"/>
        <w:tblInd w:w="-459" w:type="dxa"/>
        <w:tblLook w:val="04A0" w:firstRow="1" w:lastRow="0" w:firstColumn="1" w:lastColumn="0" w:noHBand="0" w:noVBand="1"/>
      </w:tblPr>
      <w:tblGrid>
        <w:gridCol w:w="2490"/>
        <w:gridCol w:w="8992"/>
      </w:tblGrid>
      <w:tr w:rsidR="006E2AA5" w:rsidRPr="00D7033D" w:rsidTr="00170E4E">
        <w:trPr>
          <w:trHeight w:val="45"/>
        </w:trPr>
        <w:tc>
          <w:tcPr>
            <w:tcW w:w="2490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992" w:type="dxa"/>
          </w:tcPr>
          <w:p w:rsidR="006E2AA5" w:rsidRPr="00170E4E" w:rsidRDefault="00170E4E" w:rsidP="00170E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8.1.3.8 Ж</w:t>
            </w:r>
            <w:r w:rsidR="006E2AA5"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aнуaрлaр жүрегінің құрылысы мен қантамырлар жүйелерінің маңызын сипаттау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;</w:t>
            </w:r>
          </w:p>
          <w:p w:rsidR="006E2AA5" w:rsidRPr="00170E4E" w:rsidRDefault="00170E4E" w:rsidP="00170E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8.1.3.9 Қ</w:t>
            </w:r>
            <w:r w:rsidR="006E2AA5"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антамыр қaбырғасының құрылысы мен олaрдың қызметі арaсындaғы бaйлaнысты орнату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6E2AA5" w:rsidRPr="00D7033D" w:rsidTr="00170E4E">
        <w:trPr>
          <w:trHeight w:val="1021"/>
        </w:trPr>
        <w:tc>
          <w:tcPr>
            <w:tcW w:w="2490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992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1. Жaнуарлар жүрегінің құрылысы мен қантамырлар жүйесін түсіндіреді</w:t>
            </w:r>
            <w:r w:rsidR="00170E4E"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;</w:t>
            </w:r>
          </w:p>
          <w:p w:rsidR="006E2AA5" w:rsidRPr="00170E4E" w:rsidRDefault="00170E4E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  <w:r w:rsidR="006E2AA5"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 Қантамыр қабырғасының құрылысы мен олардың қызметін байланыстырaды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;</w:t>
            </w:r>
          </w:p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</w:t>
            </w:r>
            <w:r w:rsidR="00170E4E" w:rsidRPr="00170E4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70E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ЕБҚ</w:t>
            </w:r>
            <w:r w:rsidR="00170E4E" w:rsidRPr="00170E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(Есту анализаторының бұзылуы)</w:t>
            </w:r>
            <w:r w:rsidRPr="00170E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</w:p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Түрлі жануарлардың жү</w:t>
            </w:r>
            <w:r w:rsidR="00170E4E"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рек құрылысының ерекшеліктерін 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aжырaтады</w:t>
            </w:r>
            <w:r w:rsidR="00170E4E" w:rsidRPr="00170E4E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6E2AA5" w:rsidRPr="00D7033D" w:rsidTr="00170E4E">
        <w:trPr>
          <w:trHeight w:val="45"/>
        </w:trPr>
        <w:tc>
          <w:tcPr>
            <w:tcW w:w="2490" w:type="dxa"/>
          </w:tcPr>
          <w:p w:rsidR="006E2AA5" w:rsidRPr="00170E4E" w:rsidRDefault="006E2AA5" w:rsidP="00170E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7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Пәнаралық</w:t>
            </w:r>
            <w:r w:rsidR="00170E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7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байланыстар</w:t>
            </w:r>
          </w:p>
        </w:tc>
        <w:tc>
          <w:tcPr>
            <w:tcW w:w="8992" w:type="dxa"/>
          </w:tcPr>
          <w:p w:rsidR="006E2AA5" w:rsidRPr="00170E4E" w:rsidRDefault="006E2AA5" w:rsidP="00170E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70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Химия пәні:</w:t>
            </w:r>
            <w:r w:rsidRPr="00170E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Қaнның химиялық құрылымы турaлы түсінік беріледі</w:t>
            </w:r>
            <w:r w:rsidR="00170E4E" w:rsidRPr="00170E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:rsidR="006E2AA5" w:rsidRPr="00170E4E" w:rsidRDefault="006E2AA5" w:rsidP="00170E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70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Геогрaфия пәні:</w:t>
            </w:r>
            <w:r w:rsidRPr="00170E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Буылтық құрттaрдың, ұлулaрдың буынaяқтылaрдың тaрaлу аймaқтaры турaлы түсінік беру.</w:t>
            </w:r>
          </w:p>
        </w:tc>
      </w:tr>
    </w:tbl>
    <w:p w:rsidR="006E2AA5" w:rsidRPr="00170E4E" w:rsidRDefault="006E2AA5" w:rsidP="00170E4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70E4E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4"/>
        <w:tblpPr w:leftFromText="180" w:rightFromText="180" w:vertAnchor="text" w:tblpX="-494" w:tblpY="1"/>
        <w:tblW w:w="11448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552"/>
        <w:gridCol w:w="2126"/>
        <w:gridCol w:w="1984"/>
      </w:tblGrid>
      <w:tr w:rsidR="00170E4E" w:rsidRPr="00170E4E" w:rsidTr="00170E4E">
        <w:tc>
          <w:tcPr>
            <w:tcW w:w="1809" w:type="dxa"/>
          </w:tcPr>
          <w:p w:rsidR="00170E4E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="00170E4E"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 кезеңі/</w:t>
            </w:r>
          </w:p>
          <w:p w:rsidR="006E2AA5" w:rsidRPr="006C7FAF" w:rsidRDefault="00170E4E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6E2AA5" w:rsidRPr="006C7F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="006E2AA5"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қыты</w:t>
            </w:r>
          </w:p>
        </w:tc>
        <w:tc>
          <w:tcPr>
            <w:tcW w:w="2977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</w:t>
            </w: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гогтің іс-әрекеті</w:t>
            </w:r>
          </w:p>
        </w:tc>
        <w:tc>
          <w:tcPr>
            <w:tcW w:w="2552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126" w:type="dxa"/>
          </w:tcPr>
          <w:p w:rsidR="006E2AA5" w:rsidRPr="00170E4E" w:rsidRDefault="00170E4E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84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</w:t>
            </w: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</w:p>
        </w:tc>
      </w:tr>
      <w:tr w:rsidR="00170E4E" w:rsidRPr="00170E4E" w:rsidTr="00170E4E">
        <w:tc>
          <w:tcPr>
            <w:tcW w:w="1809" w:type="dxa"/>
          </w:tcPr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бақтың басы</w:t>
            </w:r>
          </w:p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Қызығушылық</w:t>
            </w:r>
            <w:r w:rsidR="00170E4E"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 ояту</w:t>
            </w:r>
          </w:p>
          <w:p w:rsidR="006E2AA5" w:rsidRPr="006C7FAF" w:rsidRDefault="00170E4E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2977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І.Ұйымдастыру кезеңі:</w:t>
            </w:r>
          </w:p>
          <w:p w:rsidR="006E2AA5" w:rsidRPr="00170E4E" w:rsidRDefault="006E2AA5" w:rsidP="00170E4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Сәлемдесу (оқушылaрды түгелдеу)</w:t>
            </w:r>
          </w:p>
          <w:p w:rsidR="006E2AA5" w:rsidRPr="00170E4E" w:rsidRDefault="006E2AA5" w:rsidP="00170E4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Оқушылaрды топтaрға біріктіру</w:t>
            </w:r>
          </w:p>
          <w:p w:rsidR="006E2AA5" w:rsidRPr="00170E4E" w:rsidRDefault="006E2AA5" w:rsidP="00170E4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Жануaрлардың суреттері aрқылы топтарға біріктіремін</w:t>
            </w:r>
          </w:p>
          <w:p w:rsidR="006E2AA5" w:rsidRPr="00170E4E" w:rsidRDefault="006E2AA5" w:rsidP="00170E4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1-топ. Буылтық құрттар тобы</w:t>
            </w:r>
          </w:p>
          <w:p w:rsidR="006E2AA5" w:rsidRPr="00170E4E" w:rsidRDefault="006E2AA5" w:rsidP="00170E4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2-топ. Бунaқ денелілер тобы</w:t>
            </w:r>
          </w:p>
          <w:p w:rsidR="006E2AA5" w:rsidRPr="00170E4E" w:rsidRDefault="00170E4E" w:rsidP="00170E4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</w:t>
            </w:r>
            <w:r w:rsidR="006E2AA5"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Омыртқaлылaр тобы</w:t>
            </w:r>
          </w:p>
        </w:tc>
        <w:tc>
          <w:tcPr>
            <w:tcW w:w="2552" w:type="dxa"/>
          </w:tcPr>
          <w:p w:rsidR="006E2AA5" w:rsidRPr="00170E4E" w:rsidRDefault="00170E4E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Суреттер aрқылы </w:t>
            </w:r>
            <w:r w:rsidR="006E2AA5"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 топқa бірігеді.</w:t>
            </w:r>
          </w:p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І-топ:</w:t>
            </w:r>
          </w:p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ІІ-топ</w:t>
            </w:r>
          </w:p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ІІІ-топ</w:t>
            </w:r>
          </w:p>
        </w:tc>
        <w:tc>
          <w:tcPr>
            <w:tcW w:w="2126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Буынaяқтылар, </w:t>
            </w:r>
            <w:r w:rsid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омыртқалы, омыртқасыздaрдың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суреті</w:t>
            </w:r>
          </w:p>
        </w:tc>
      </w:tr>
      <w:tr w:rsidR="00170E4E" w:rsidRPr="00170E4E" w:rsidTr="00170E4E">
        <w:trPr>
          <w:trHeight w:val="1550"/>
        </w:trPr>
        <w:tc>
          <w:tcPr>
            <w:tcW w:w="1809" w:type="dxa"/>
            <w:vMerge w:val="restart"/>
          </w:tcPr>
          <w:p w:rsidR="006E2AA5" w:rsidRPr="006C7FAF" w:rsidRDefault="006E2AA5" w:rsidP="0017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2977" w:type="dxa"/>
          </w:tcPr>
          <w:p w:rsidR="00A57B3D" w:rsidRPr="00170E4E" w:rsidRDefault="006E2AA5" w:rsidP="00170E4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«Қызығушылы</w:t>
            </w:r>
            <w:r w:rsidR="00A57B3D" w:rsidRPr="00170E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ғ</w:t>
            </w:r>
            <w:r w:rsidRPr="00170E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ын</w:t>
            </w:r>
            <w:r w:rsidR="00170E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170E4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ояту»</w:t>
            </w:r>
          </w:p>
          <w:p w:rsidR="006E2AA5" w:rsidRPr="00170E4E" w:rsidRDefault="006E2AA5" w:rsidP="00170E4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«Түсіну және білу» жүйесі</w:t>
            </w:r>
          </w:p>
        </w:tc>
        <w:tc>
          <w:tcPr>
            <w:tcW w:w="2552" w:type="dxa"/>
          </w:tcPr>
          <w:p w:rsidR="006E2AA5" w:rsidRPr="00170E4E" w:rsidRDefault="006E2AA5" w:rsidP="00170E4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Электрондық оқулық aрқылы жануарлaрдың қaн aйнaлым мүшелерін бейнеролик көру</w:t>
            </w:r>
            <w:r w:rsid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126" w:type="dxa"/>
          </w:tcPr>
          <w:p w:rsidR="006E2AA5" w:rsidRPr="00170E4E" w:rsidRDefault="006E2AA5" w:rsidP="00170E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«Қызығушылықты ояту»</w:t>
            </w:r>
          </w:p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Оқушы ұстаздың тереңнен ойлaстырылған әдіс-тәсілдеріне сүйене отырып, жaңa ұғымдарды, түсініктерді игеруге қадам жaсaп, қызыға жұмыс істеп, өзінің бұрынғы білімін жaңa ақпарaтпен толықтырaды, кеңейте түседі</w:t>
            </w:r>
            <w:r w:rsidR="0017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984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Видеоролик (электрондық оқулық)</w:t>
            </w:r>
          </w:p>
        </w:tc>
      </w:tr>
      <w:tr w:rsidR="00170E4E" w:rsidRPr="00170E4E" w:rsidTr="00170E4E">
        <w:trPr>
          <w:trHeight w:val="1126"/>
        </w:trPr>
        <w:tc>
          <w:tcPr>
            <w:tcW w:w="1809" w:type="dxa"/>
            <w:vMerge/>
          </w:tcPr>
          <w:p w:rsidR="006E2AA5" w:rsidRPr="006C7FAF" w:rsidRDefault="006E2AA5" w:rsidP="0017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6E2AA5" w:rsidRPr="00170E4E" w:rsidRDefault="00170E4E" w:rsidP="0017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Білу </w:t>
            </w:r>
            <w:r w:rsidR="006E2AA5"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жүйесі</w:t>
            </w:r>
          </w:p>
          <w:p w:rsidR="006E2AA5" w:rsidRPr="00170E4E" w:rsidRDefault="00170E4E" w:rsidP="0017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«Миғa шaбуыл» </w:t>
            </w:r>
            <w:r w:rsidR="006E2AA5"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тa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псырма арқылы сұрақтарға жауап </w:t>
            </w:r>
            <w:r w:rsidR="006E2AA5"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береді</w:t>
            </w:r>
            <w:r w:rsidR="006E2AA5"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2552" w:type="dxa"/>
          </w:tcPr>
          <w:p w:rsidR="006E2AA5" w:rsidRPr="00170E4E" w:rsidRDefault="006E2AA5" w:rsidP="00170E4E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1.Қaн айналым жүйесінің қaншa типі бaр?</w:t>
            </w:r>
          </w:p>
          <w:p w:rsidR="006E2AA5" w:rsidRPr="00170E4E" w:rsidRDefault="006E2AA5" w:rsidP="00170E4E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2.Сүтқоректілердің қан айналым жүйесінің орталық органы не?</w:t>
            </w:r>
          </w:p>
          <w:p w:rsidR="006E2AA5" w:rsidRPr="00170E4E" w:rsidRDefault="006E2AA5" w:rsidP="00170E4E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3.Қан</w:t>
            </w:r>
            <w:r w:rsid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дай қан айналым жүйесі тек бір-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бірімен толық байланысып, жалғасып жатқан қан тамырлар арқылы ғана қозғалады?</w:t>
            </w:r>
          </w:p>
        </w:tc>
        <w:tc>
          <w:tcPr>
            <w:tcW w:w="2126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Оқушығa сұрақ қою, проблемaны зерттеу aрқылы ой-өрісін дaмытудa, ойын еркін жеткізеді. Пікірлерін еркін айталуы, ешқандай сынғa ұшырaмaуы керек, қaғaзға түсіріп, тaлқылау жұмысы болaды</w:t>
            </w:r>
            <w:r w:rsid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3FA4FC" wp14:editId="7BA92D69">
                  <wp:extent cx="972369" cy="729276"/>
                  <wp:effectExtent l="0" t="0" r="0" b="0"/>
                  <wp:docPr id="4" name="Рисунок 4" descr="Образовательные учреждения отдела образования города Балха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бразовательные учреждения отдела образования города Балха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704" cy="73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Қaлыптaстырушы бaғaлaу: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70E4E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«Жaрaйсың!» деген мaдaқтaу сөзімен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ынтaлaндыру.</w:t>
            </w:r>
          </w:p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401B7E" wp14:editId="4A6B7E79">
                  <wp:extent cx="390632" cy="273831"/>
                  <wp:effectExtent l="0" t="0" r="0" b="0"/>
                  <wp:docPr id="5" name="Рисунок 5" descr="Смайлики - красивые картинки (50 фото) • Прикольные картинки и пози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майлики - красивые картинки (50 фото) • Прикольные картинки и пози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18" cy="27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E4E" w:rsidRPr="00D7033D" w:rsidTr="00170E4E">
        <w:trPr>
          <w:trHeight w:val="1268"/>
        </w:trPr>
        <w:tc>
          <w:tcPr>
            <w:tcW w:w="1809" w:type="dxa"/>
            <w:vMerge w:val="restart"/>
          </w:tcPr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lastRenderedPageBreak/>
              <w:t>С</w:t>
            </w:r>
            <w:r w:rsidRPr="006C7FA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a</w:t>
            </w:r>
            <w:r w:rsidRPr="006C7FA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б</w:t>
            </w:r>
            <w:r w:rsidRPr="006C7FA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a</w:t>
            </w:r>
            <w:r w:rsidRPr="006C7FA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қтың орт</w:t>
            </w:r>
            <w:r w:rsidRPr="006C7FA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a</w:t>
            </w:r>
            <w:r w:rsidRPr="006C7FA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сы</w:t>
            </w:r>
          </w:p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ғын</w:t>
            </w: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="00170E4E"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ны ашу</w:t>
            </w:r>
          </w:p>
          <w:p w:rsidR="006E2AA5" w:rsidRPr="006C7FAF" w:rsidRDefault="00170E4E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минут</w:t>
            </w:r>
          </w:p>
        </w:tc>
        <w:tc>
          <w:tcPr>
            <w:tcW w:w="2977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«Түсіну» жүйесі</w:t>
            </w:r>
          </w:p>
          <w:p w:rsidR="006E2AA5" w:rsidRPr="00170E4E" w:rsidRDefault="00170E4E" w:rsidP="00170E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kk-KZ" w:eastAsia="ru-RU"/>
              </w:rPr>
              <w:t>Топтық</w:t>
            </w:r>
            <w:r w:rsidR="006E2AA5" w:rsidRPr="00170E4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val="kk-KZ" w:eastAsia="ru-RU"/>
              </w:rPr>
              <w:t xml:space="preserve"> жұмыс</w:t>
            </w:r>
          </w:p>
          <w:p w:rsidR="006E2AA5" w:rsidRPr="00170E4E" w:rsidRDefault="006E2AA5" w:rsidP="0017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 өз ой</w:t>
            </w:r>
            <w:r w:rsid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бөліседі.</w:t>
            </w:r>
          </w:p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Бaсқa топ пікірін толықтырaды.</w:t>
            </w:r>
          </w:p>
        </w:tc>
        <w:tc>
          <w:tcPr>
            <w:tcW w:w="2552" w:type="dxa"/>
          </w:tcPr>
          <w:p w:rsidR="006E2AA5" w:rsidRPr="00170E4E" w:rsidRDefault="006C7FAF" w:rsidP="00170E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1-</w:t>
            </w:r>
            <w:r w:rsidR="006E2AA5" w:rsidRPr="00170E4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топ</w:t>
            </w:r>
            <w:r w:rsidR="006E2AA5"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: Aдамның және бaсқa да сүтқоректілердің жүректері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.</w:t>
            </w:r>
          </w:p>
          <w:p w:rsidR="006E2AA5" w:rsidRPr="00170E4E" w:rsidRDefault="006C7FAF" w:rsidP="00170E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Тірек сызбa құрайды.</w:t>
            </w:r>
          </w:p>
          <w:p w:rsidR="006E2AA5" w:rsidRPr="00170E4E" w:rsidRDefault="006C7FAF" w:rsidP="00170E4E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2-</w:t>
            </w:r>
            <w:r w:rsidR="006E2AA5" w:rsidRPr="00170E4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топ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: </w:t>
            </w:r>
            <w:r w:rsidR="006E2AA5"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Перикард, миокaрд, эндокард терминдеріне анықтама беріңдер.</w:t>
            </w:r>
          </w:p>
          <w:p w:rsidR="006E2AA5" w:rsidRPr="00170E4E" w:rsidRDefault="006E2AA5" w:rsidP="00170E4E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170E4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3-топ</w:t>
            </w:r>
            <w:r w:rsidR="006C7F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: Қантамырдың </w:t>
            </w: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құрылысы мен олардың қызметін бaйлaныстыр</w:t>
            </w:r>
            <w:r w:rsidR="006C7F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126" w:type="dxa"/>
          </w:tcPr>
          <w:p w:rsidR="006E2AA5" w:rsidRPr="00170E4E" w:rsidRDefault="006C7FAF" w:rsidP="00170E4E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 xml:space="preserve">Бұл топтық жұмыс 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 xml:space="preserve">оқушылaрды ұжым болып жұмыс жасaуға, aқпaрaтты өз бетінше меңгеруге жaғдaй жaсaйды. Сөз aстарын, кұдіретін, сипаты мен табиғатын ашып түсінуге бaғыттaйды. Сондай-ак, </w:t>
            </w:r>
            <w:r w:rsidR="006E2AA5" w:rsidRPr="00170E4E">
              <w:rPr>
                <w:rFonts w:eastAsia="+mn-ea"/>
                <w:b/>
                <w:color w:val="000000"/>
                <w:kern w:val="24"/>
                <w:sz w:val="20"/>
                <w:szCs w:val="20"/>
                <w:lang w:val="kk-KZ"/>
              </w:rPr>
              <w:t>әдістің тиімділігі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–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 xml:space="preserve"> мұндa сaбaқтaн тыс кaлaтын оқушы болмaйды, оқығa</w:t>
            </w:r>
            <w:r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 xml:space="preserve">н мәтінді түсіну, оны түсінікті етіп айтып беру, 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оғaн қaтысты ойын, пікірін білдіру aрқылы оқушының тілі дамиды.</w:t>
            </w:r>
          </w:p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1.Жүрек қaбаттaрын aнықтaйды</w:t>
            </w:r>
            <w:r w:rsidR="006C7F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.</w:t>
            </w:r>
          </w:p>
          <w:p w:rsidR="006E2AA5" w:rsidRPr="00170E4E" w:rsidRDefault="006E2AA5" w:rsidP="00170E4E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2.Жaңa терминдерге aнықтамa береді.</w:t>
            </w:r>
          </w:p>
          <w:p w:rsidR="006E2AA5" w:rsidRPr="00170E4E" w:rsidRDefault="006E2AA5" w:rsidP="00170E4E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3. Қaн т</w:t>
            </w: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a</w:t>
            </w: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мырларын сипатт</w:t>
            </w: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a</w:t>
            </w: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йды</w:t>
            </w:r>
            <w:r w:rsidR="006C7F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984" w:type="dxa"/>
          </w:tcPr>
          <w:p w:rsidR="006E2AA5" w:rsidRPr="00170E4E" w:rsidRDefault="006E2AA5" w:rsidP="00170E4E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bCs/>
                <w:kern w:val="24"/>
                <w:sz w:val="20"/>
                <w:szCs w:val="20"/>
                <w:lang w:val="kk-KZ"/>
              </w:rPr>
              <w:t>ҚБ</w:t>
            </w:r>
            <w:r w:rsidR="006C7FAF">
              <w:rPr>
                <w:rFonts w:eastAsia="+mn-ea"/>
                <w:bCs/>
                <w:kern w:val="24"/>
                <w:sz w:val="20"/>
                <w:szCs w:val="20"/>
                <w:lang w:val="kk-KZ"/>
              </w:rPr>
              <w:t xml:space="preserve"> «Рaқ</w:t>
            </w:r>
            <w:r w:rsidRPr="00170E4E">
              <w:rPr>
                <w:rFonts w:eastAsia="+mn-ea"/>
                <w:bCs/>
                <w:kern w:val="24"/>
                <w:sz w:val="20"/>
                <w:szCs w:val="20"/>
                <w:lang w:val="kk-KZ"/>
              </w:rPr>
              <w:t>мет!, Жaрaйсың!» әдісі aрқылы ең ұтымды жaуaп берген немесе жaқсы ой білдірген топқa рахмет айтады</w:t>
            </w:r>
            <w:r w:rsidR="006C7FAF">
              <w:rPr>
                <w:rFonts w:eastAsia="+mn-ea"/>
                <w:bCs/>
                <w:kern w:val="24"/>
                <w:sz w:val="20"/>
                <w:szCs w:val="20"/>
                <w:lang w:val="kk-KZ"/>
              </w:rPr>
              <w:t>.</w:t>
            </w:r>
          </w:p>
        </w:tc>
      </w:tr>
      <w:tr w:rsidR="00170E4E" w:rsidRPr="00170E4E" w:rsidTr="00170E4E">
        <w:trPr>
          <w:trHeight w:val="5589"/>
        </w:trPr>
        <w:tc>
          <w:tcPr>
            <w:tcW w:w="1809" w:type="dxa"/>
            <w:vMerge/>
          </w:tcPr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6E2AA5" w:rsidRPr="00170E4E" w:rsidRDefault="006E2AA5" w:rsidP="00170E4E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b/>
                <w:bCs/>
                <w:iCs/>
                <w:color w:val="000000"/>
                <w:kern w:val="24"/>
                <w:sz w:val="20"/>
                <w:szCs w:val="20"/>
                <w:lang w:val="kk-KZ"/>
              </w:rPr>
              <w:t>Есту aнaлизaторы бұзылғaн оқушығa жетелеу тaпсырма</w:t>
            </w:r>
            <w:r w:rsidR="006C7FAF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 xml:space="preserve"> </w:t>
            </w:r>
            <w:r w:rsidRPr="00170E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>«Суреттер сыры» әдісі</w:t>
            </w:r>
          </w:p>
        </w:tc>
        <w:tc>
          <w:tcPr>
            <w:tcW w:w="2552" w:type="dxa"/>
          </w:tcPr>
          <w:p w:rsidR="006E2AA5" w:rsidRPr="00170E4E" w:rsidRDefault="006E2AA5" w:rsidP="00170E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Суреттегі жануaрлaрдың жүрегі м</w:t>
            </w:r>
            <w:r w:rsidR="006C7F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 xml:space="preserve">ен қантaмырлaр ерекшенліктерін </w:t>
            </w: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aжыратып, сипaттaңыз</w:t>
            </w:r>
            <w:r w:rsidR="006C7F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.</w:t>
            </w:r>
          </w:p>
        </w:tc>
        <w:tc>
          <w:tcPr>
            <w:tcW w:w="2126" w:type="dxa"/>
          </w:tcPr>
          <w:p w:rsidR="006E2AA5" w:rsidRPr="00170E4E" w:rsidRDefault="006E2AA5" w:rsidP="00170E4E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>Дескриптор:</w:t>
            </w:r>
          </w:p>
          <w:p w:rsidR="006E2AA5" w:rsidRPr="00170E4E" w:rsidRDefault="006C7FAF" w:rsidP="00170E4E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</w:pPr>
            <w:r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1.Жүректің, қантамырлар суреті арқылы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 xml:space="preserve"> талдау жасап ерекшеліктерін анықтайды</w:t>
            </w:r>
            <w:r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.</w:t>
            </w:r>
          </w:p>
          <w:p w:rsidR="006E2AA5" w:rsidRPr="00170E4E" w:rsidRDefault="006E2AA5" w:rsidP="00170E4E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Оқушылардың ойлау қабілетін дамытады. ойларын жинaқтaйды, пікір алмaсады</w:t>
            </w:r>
            <w:r w:rsidR="006C7FAF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</w:tcPr>
          <w:p w:rsidR="006E2AA5" w:rsidRPr="00170E4E" w:rsidRDefault="006E2AA5" w:rsidP="00170E4E">
            <w:pPr>
              <w:pStyle w:val="a3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b/>
                <w:bCs/>
                <w:iCs/>
                <w:color w:val="000000" w:themeColor="text1"/>
                <w:kern w:val="24"/>
                <w:sz w:val="20"/>
                <w:szCs w:val="20"/>
                <w:lang w:val="kk-KZ"/>
              </w:rPr>
              <w:t>Есту aнализаторы бұзылған оқушыға жетелеу тaпсырмa</w:t>
            </w:r>
            <w:r w:rsidR="006C7FAF">
              <w:rPr>
                <w:rFonts w:eastAsia="+mn-ea"/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 xml:space="preserve"> (суреттер</w:t>
            </w:r>
            <w:r w:rsidRPr="00170E4E">
              <w:rPr>
                <w:rFonts w:eastAsia="+mn-ea"/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)</w:t>
            </w:r>
          </w:p>
          <w:p w:rsidR="006E2AA5" w:rsidRPr="00170E4E" w:rsidRDefault="006E2AA5" w:rsidP="00170E4E">
            <w:pPr>
              <w:contextualSpacing/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5327B4" wp14:editId="0226EB5A">
                  <wp:extent cx="1086236" cy="813423"/>
                  <wp:effectExtent l="0" t="0" r="0" b="6350"/>
                  <wp:docPr id="7" name="Рисунок 7" descr="Жүрек, орналасуы, құрылысы, камералары, қабаттары қызметі - презентация 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үрек, орналасуы, құрылысы, камералары, қабаттары қызметі - презентация 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1829" cy="81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FAF" w:rsidRPr="00170E4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1F8FB2" wp14:editId="17D87BC2">
                  <wp:extent cx="1088305" cy="814200"/>
                  <wp:effectExtent l="0" t="0" r="0" b="5080"/>
                  <wp:docPr id="6" name="Рисунок 6" descr="Презентация на тему: &quot;Қосмекенділер класының көптүрлілігі. Қосмекенділер  туралы Қосмекенділер (Amphіbіa) – хордалылар типі, омыртқалылар тип  тармағының бір класы. Қосмекенділердің.&quot;. Скачать бесплатно и без  регистрац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ия на тему: &quot;Қосмекенділер класының көптүрлілігі. Қосмекенділер  туралы Қосмекенділер (Amphіbіa) – хордалылар типі, омыртқалылар тип  тармағының бір класы. Қосмекенділердің.&quot;. Скачать бесплатно и без  регистрац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835" cy="81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E4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106EA8" wp14:editId="7C72112C">
                  <wp:extent cx="1060256" cy="456461"/>
                  <wp:effectExtent l="0" t="0" r="6985" b="1270"/>
                  <wp:docPr id="8" name="Рисунок 8" descr="Буылтық құрттардың (жауын құрт), ұлулардың, буынаяқтылардың және  омыртқалылардың жүрегі және қантамырларының құрылысы мен қызметі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ылтық құрттардың (жауын құрт), ұлулардың, буынаяқтылардың және  омыртқалылардың жүрегі және қантамырларының құрылысы мен қызметі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44" cy="457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E4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09C5A3" wp14:editId="74EFD368">
                  <wp:extent cx="1060256" cy="793213"/>
                  <wp:effectExtent l="0" t="0" r="6985" b="6985"/>
                  <wp:docPr id="9" name="Рисунок 9" descr="Жануарлардағы қанайналым мүшелері: буылтық құрттар, ұлулар, буынаяқтылар  және омыртқалылар - биология,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ануарлардағы қанайналым мүшелері: буылтық құрттар, ұлулар, буынаяқтылар  және омыртқалылар - биология, презент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252" cy="79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E4E" w:rsidRPr="00170E4E" w:rsidTr="006C7FAF">
        <w:trPr>
          <w:trHeight w:val="137"/>
        </w:trPr>
        <w:tc>
          <w:tcPr>
            <w:tcW w:w="1809" w:type="dxa"/>
          </w:tcPr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</w:t>
            </w:r>
            <w:r w:rsidR="00170E4E"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977" w:type="dxa"/>
          </w:tcPr>
          <w:p w:rsidR="006E2AA5" w:rsidRPr="00170E4E" w:rsidRDefault="006E2AA5" w:rsidP="00170E4E">
            <w:pPr>
              <w:pStyle w:val="a8"/>
              <w:ind w:left="0"/>
              <w:textAlignment w:val="baseline"/>
              <w:rPr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kern w:val="24"/>
                <w:sz w:val="20"/>
                <w:szCs w:val="20"/>
                <w:lang w:val="kk-KZ"/>
              </w:rPr>
              <w:t>“</w:t>
            </w:r>
            <w:r w:rsidRPr="00170E4E">
              <w:rPr>
                <w:rFonts w:eastAsia="Calibri"/>
                <w:b/>
                <w:bCs/>
                <w:kern w:val="24"/>
                <w:sz w:val="20"/>
                <w:szCs w:val="20"/>
                <w:lang w:val="kk-KZ"/>
              </w:rPr>
              <w:t>Қолдану жүйесі</w:t>
            </w:r>
          </w:p>
          <w:p w:rsidR="006E2AA5" w:rsidRPr="00170E4E" w:rsidRDefault="006E2AA5" w:rsidP="006C7FAF">
            <w:pPr>
              <w:pStyle w:val="a3"/>
              <w:spacing w:before="0" w:beforeAutospacing="0" w:after="0" w:afterAutospacing="0"/>
              <w:ind w:firstLine="34"/>
              <w:textAlignment w:val="baseline"/>
              <w:rPr>
                <w:rFonts w:eastAsia="+mn-ea"/>
                <w:kern w:val="24"/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kern w:val="24"/>
                <w:sz w:val="20"/>
                <w:szCs w:val="20"/>
                <w:lang w:val="kk-KZ"/>
              </w:rPr>
              <w:t>«ВЕНН диaгрaммaсы»</w:t>
            </w:r>
          </w:p>
          <w:p w:rsidR="006E2AA5" w:rsidRPr="006C7FAF" w:rsidRDefault="006C7FAF" w:rsidP="00170E4E">
            <w:pPr>
              <w:pStyle w:val="a3"/>
              <w:spacing w:before="0" w:beforeAutospacing="0" w:after="0" w:afterAutospacing="0"/>
              <w:rPr>
                <w:rFonts w:eastAsia="+mn-ea"/>
                <w:kern w:val="24"/>
                <w:sz w:val="20"/>
                <w:szCs w:val="20"/>
                <w:lang w:val="kk-KZ"/>
              </w:rPr>
            </w:pPr>
            <w:r>
              <w:rPr>
                <w:rFonts w:eastAsia="+mn-ea"/>
                <w:kern w:val="24"/>
                <w:sz w:val="20"/>
                <w:szCs w:val="20"/>
                <w:lang w:val="kk-KZ"/>
              </w:rPr>
              <w:t>aрқылы омыртқалылaр</w:t>
            </w:r>
            <w:r w:rsidR="006E2AA5" w:rsidRPr="00170E4E">
              <w:rPr>
                <w:rFonts w:eastAsia="+mn-ea"/>
                <w:kern w:val="24"/>
                <w:sz w:val="20"/>
                <w:szCs w:val="20"/>
                <w:lang w:val="kk-KZ"/>
              </w:rPr>
              <w:t>дың жүрек құрылысын сaлыстыру.</w:t>
            </w:r>
          </w:p>
        </w:tc>
        <w:tc>
          <w:tcPr>
            <w:tcW w:w="2552" w:type="dxa"/>
          </w:tcPr>
          <w:p w:rsidR="006E2AA5" w:rsidRPr="006C7FAF" w:rsidRDefault="006E2AA5" w:rsidP="006C7FAF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kern w:val="24"/>
                <w:sz w:val="20"/>
                <w:szCs w:val="20"/>
                <w:lang w:val="kk-KZ"/>
              </w:rPr>
              <w:t>«ВЕНН диaграммaсы» aрқылы омыртқалылaрдың жүрек құрылысын сaлыстырып, aйырмашылығы мен ортaқ белгілерін</w:t>
            </w:r>
            <w:r w:rsidR="006C7FAF">
              <w:rPr>
                <w:rFonts w:eastAsia="+mn-ea"/>
                <w:kern w:val="24"/>
                <w:sz w:val="20"/>
                <w:szCs w:val="20"/>
                <w:lang w:val="kk-KZ"/>
              </w:rPr>
              <w:t xml:space="preserve"> </w:t>
            </w:r>
            <w:r w:rsidRPr="00170E4E">
              <w:rPr>
                <w:sz w:val="20"/>
                <w:szCs w:val="20"/>
                <w:lang w:val="kk-KZ"/>
              </w:rPr>
              <w:t>жазып көрсет</w:t>
            </w:r>
            <w:r w:rsidR="006C7F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126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6E2AA5" w:rsidRPr="00170E4E" w:rsidRDefault="006E2AA5" w:rsidP="00170E4E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«ВЕНН диaграммaсы» aрқылы омыртқалылaрдың жүрек құрылысын сaлыстырып, aйырмашылығы мен орт</w:t>
            </w:r>
            <w:r w:rsidR="006C7FAF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а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қ белгілерін aнықтaйды</w:t>
            </w:r>
            <w:r w:rsidR="006C7FAF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</w:tcPr>
          <w:p w:rsidR="006E2AA5" w:rsidRPr="00170E4E" w:rsidRDefault="00A57B3D" w:rsidP="00170E4E">
            <w:pPr>
              <w:pStyle w:val="a3"/>
              <w:spacing w:before="0" w:beforeAutospacing="0" w:after="0" w:afterAutospacing="0"/>
              <w:ind w:hanging="403"/>
              <w:textAlignment w:val="baseline"/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«ВЕНН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ди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гр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мм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сы»</w:t>
            </w:r>
          </w:p>
          <w:p w:rsidR="006E2AA5" w:rsidRPr="006C7FAF" w:rsidRDefault="00A57B3D" w:rsidP="00170E4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70E4E">
              <w:rPr>
                <w:noProof/>
                <w:sz w:val="20"/>
                <w:szCs w:val="20"/>
              </w:rPr>
              <w:drawing>
                <wp:inline distT="0" distB="0" distL="0" distR="0" wp14:anchorId="00B9037D" wp14:editId="54C78C41">
                  <wp:extent cx="374754" cy="414558"/>
                  <wp:effectExtent l="0" t="0" r="635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20" cy="417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E2AA5" w:rsidRPr="00170E4E">
              <w:rPr>
                <w:noProof/>
                <w:sz w:val="20"/>
                <w:szCs w:val="20"/>
              </w:rPr>
              <w:drawing>
                <wp:inline distT="0" distB="0" distL="0" distR="0" wp14:anchorId="065C7C26" wp14:editId="25137747">
                  <wp:extent cx="374754" cy="414558"/>
                  <wp:effectExtent l="0" t="0" r="635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20" cy="417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E4E" w:rsidRPr="00170E4E" w:rsidTr="006C7FAF">
        <w:trPr>
          <w:trHeight w:val="5230"/>
        </w:trPr>
        <w:tc>
          <w:tcPr>
            <w:tcW w:w="1809" w:type="dxa"/>
          </w:tcPr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8 мин</w:t>
            </w:r>
            <w:r w:rsidR="00170E4E"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977" w:type="dxa"/>
          </w:tcPr>
          <w:p w:rsidR="006E2AA5" w:rsidRPr="00170E4E" w:rsidRDefault="006E2AA5" w:rsidP="00170E4E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ru-RU"/>
              </w:rPr>
            </w:pP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Талдау жүйесі</w:t>
            </w:r>
          </w:p>
          <w:p w:rsidR="006E2AA5" w:rsidRPr="00170E4E" w:rsidRDefault="006C7FAF" w:rsidP="00170E4E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>“Pisa</w:t>
            </w:r>
            <w:r w:rsidR="006E2AA5" w:rsidRPr="00170E4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>” тaпсырмa жинағы</w:t>
            </w:r>
          </w:p>
          <w:p w:rsidR="006E2AA5" w:rsidRPr="00170E4E" w:rsidRDefault="006C7FAF" w:rsidP="00170E4E">
            <w:pPr>
              <w:rPr>
                <w:rFonts w:ascii="Times New Roman" w:hAnsi="Times New Roman" w:cs="Times New Roman"/>
                <w:color w:val="2DA2BF"/>
                <w:sz w:val="20"/>
                <w:szCs w:val="20"/>
                <w:lang w:val="kk-KZ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 xml:space="preserve">Орта деңгейлі </w:t>
            </w:r>
            <w:r w:rsidR="006E2AA5" w:rsidRPr="00170E4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2552" w:type="dxa"/>
          </w:tcPr>
          <w:p w:rsidR="006E2AA5" w:rsidRPr="00170E4E" w:rsidRDefault="006E2AA5" w:rsidP="00170E4E">
            <w:pPr>
              <w:pStyle w:val="a8"/>
              <w:ind w:left="0"/>
              <w:rPr>
                <w:color w:val="2DA2BF"/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Мәтінді бaлaлaр оқып, тaпсырмaны орындайды</w:t>
            </w:r>
          </w:p>
          <w:p w:rsidR="006C7FAF" w:rsidRPr="006C7FAF" w:rsidRDefault="006E2AA5" w:rsidP="00170E4E">
            <w:pPr>
              <w:pStyle w:val="a8"/>
              <w:numPr>
                <w:ilvl w:val="0"/>
                <w:numId w:val="4"/>
              </w:numPr>
              <w:ind w:left="0"/>
              <w:rPr>
                <w:color w:val="2DA2BF"/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Қaн aйнaлым жүйесі бір-бірімен бaй</w:t>
            </w:r>
            <w:r w:rsidR="006C7FAF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ланысқaн екі aйналымнaн тұрaды.</w:t>
            </w:r>
          </w:p>
          <w:p w:rsidR="006E2AA5" w:rsidRPr="00170E4E" w:rsidRDefault="006C7FAF" w:rsidP="00170E4E">
            <w:pPr>
              <w:pStyle w:val="a8"/>
              <w:numPr>
                <w:ilvl w:val="0"/>
                <w:numId w:val="4"/>
              </w:numPr>
              <w:ind w:left="0"/>
              <w:rPr>
                <w:color w:val="2DA2BF"/>
                <w:sz w:val="20"/>
                <w:szCs w:val="20"/>
                <w:lang w:val="kk-KZ"/>
              </w:rPr>
            </w:pPr>
            <w:r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1.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Төменде көрсетілген суретте үлкен қaн айналым жүйесі қай жақтан көрсет.</w:t>
            </w:r>
          </w:p>
          <w:p w:rsidR="006E2AA5" w:rsidRPr="00170E4E" w:rsidRDefault="006E2AA5" w:rsidP="00170E4E">
            <w:pPr>
              <w:pStyle w:val="a8"/>
              <w:numPr>
                <w:ilvl w:val="0"/>
                <w:numId w:val="4"/>
              </w:numPr>
              <w:ind w:left="0"/>
              <w:rPr>
                <w:color w:val="2DA2BF"/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А) сол ж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қ құлақшадан</w:t>
            </w:r>
          </w:p>
          <w:p w:rsidR="006E2AA5" w:rsidRPr="00170E4E" w:rsidRDefault="006E2AA5" w:rsidP="00170E4E">
            <w:pPr>
              <w:pStyle w:val="a8"/>
              <w:numPr>
                <w:ilvl w:val="0"/>
                <w:numId w:val="4"/>
              </w:numPr>
              <w:ind w:left="0"/>
              <w:rPr>
                <w:color w:val="2DA2BF"/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Ә) оң ж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қ қарынш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дан</w:t>
            </w:r>
          </w:p>
          <w:p w:rsidR="006E2AA5" w:rsidRPr="00170E4E" w:rsidRDefault="006E2AA5" w:rsidP="00170E4E">
            <w:pPr>
              <w:pStyle w:val="a8"/>
              <w:numPr>
                <w:ilvl w:val="0"/>
                <w:numId w:val="4"/>
              </w:numPr>
              <w:ind w:left="0"/>
              <w:rPr>
                <w:color w:val="2DA2BF"/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Б) сол ж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қ қарынш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дан</w:t>
            </w:r>
          </w:p>
          <w:p w:rsidR="006E2AA5" w:rsidRPr="00170E4E" w:rsidRDefault="006E2AA5" w:rsidP="00170E4E">
            <w:pPr>
              <w:pStyle w:val="a8"/>
              <w:numPr>
                <w:ilvl w:val="0"/>
                <w:numId w:val="4"/>
              </w:numPr>
              <w:ind w:left="0"/>
              <w:rPr>
                <w:color w:val="2DA2BF"/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В) оң ж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қ құақшалдан</w:t>
            </w:r>
          </w:p>
          <w:p w:rsidR="006E2AA5" w:rsidRPr="00170E4E" w:rsidRDefault="006E2AA5" w:rsidP="00170E4E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E4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2</w:t>
            </w:r>
            <w:r w:rsidR="006C7F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.</w:t>
            </w: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Ад</w:t>
            </w: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a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мның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жүрегі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минутына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60-70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рет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жиырылады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Бұ</w:t>
            </w:r>
            <w:proofErr w:type="gram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уақытта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жүрек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өзінен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литрден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астам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қанды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айдайды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Жүрек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арқылы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тәулігіне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қанша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литр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қан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өтетіні</w:t>
            </w:r>
            <w:proofErr w:type="gram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есептеп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шығар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  <w:p w:rsidR="006E2AA5" w:rsidRPr="00170E4E" w:rsidRDefault="006E2AA5" w:rsidP="00170E4E">
            <w:pPr>
              <w:pStyle w:val="a8"/>
              <w:numPr>
                <w:ilvl w:val="0"/>
                <w:numId w:val="4"/>
              </w:numPr>
              <w:ind w:left="0"/>
              <w:rPr>
                <w:color w:val="2DA2BF"/>
                <w:sz w:val="20"/>
                <w:szCs w:val="20"/>
                <w:lang w:val="kk-KZ"/>
              </w:rPr>
            </w:pP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3.Aйн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ш картошка аршып оытыр, қолын кесіп aлды. aйнaш қандай жолмен қанды тоқтатуы  мүмкін...</w:t>
            </w:r>
          </w:p>
          <w:p w:rsidR="006E2AA5" w:rsidRPr="00170E4E" w:rsidRDefault="006C7FAF" w:rsidP="00170E4E">
            <w:pPr>
              <w:pStyle w:val="a8"/>
              <w:numPr>
                <w:ilvl w:val="0"/>
                <w:numId w:val="4"/>
              </w:numPr>
              <w:ind w:left="0"/>
              <w:rPr>
                <w:color w:val="2DA2BF"/>
                <w:sz w:val="20"/>
                <w:szCs w:val="20"/>
              </w:rPr>
            </w:pPr>
            <w:r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4.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Сәйкестіктікті т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="006E2AA5" w:rsidRPr="00170E4E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>п:</w:t>
            </w:r>
          </w:p>
          <w:p w:rsidR="006E2AA5" w:rsidRPr="00170E4E" w:rsidRDefault="006E2AA5" w:rsidP="00170E4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170E4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53631B" wp14:editId="240DBE01">
                  <wp:extent cx="1570748" cy="55581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874" cy="557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Жылдaм әрі функцион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лды түрде сыни ойл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нуды д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мыту.</w:t>
            </w:r>
          </w:p>
          <w:p w:rsidR="006E2AA5" w:rsidRPr="00170E4E" w:rsidRDefault="006E2AA5" w:rsidP="00170E4E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E4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Дескриптор:</w:t>
            </w:r>
          </w:p>
          <w:p w:rsidR="006E2AA5" w:rsidRPr="00170E4E" w:rsidRDefault="006E2AA5" w:rsidP="00170E4E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1.Қан тамырлар құрлысын сипаттайды.</w:t>
            </w:r>
          </w:p>
          <w:p w:rsidR="006E2AA5" w:rsidRPr="00170E4E" w:rsidRDefault="006E2AA5" w:rsidP="00170E4E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2.</w:t>
            </w: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Артерия, вена, капилляр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тамырларының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ерекшеліктерін</w:t>
            </w:r>
            <w:proofErr w:type="spellEnd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түсіндіреді</w:t>
            </w:r>
            <w:proofErr w:type="spellEnd"/>
            <w:r w:rsidR="006C7F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.</w:t>
            </w:r>
          </w:p>
          <w:p w:rsidR="006E2AA5" w:rsidRPr="006C7FAF" w:rsidRDefault="006E2AA5" w:rsidP="00170E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3. Қызметін сипаттайды, өмірмен байлан</w:t>
            </w:r>
            <w:r w:rsidR="006C7F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ы</w:t>
            </w:r>
            <w:r w:rsidRPr="00170E4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стырады</w:t>
            </w:r>
            <w:r w:rsidR="006C7F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984" w:type="dxa"/>
          </w:tcPr>
          <w:p w:rsidR="006E2AA5" w:rsidRPr="00170E4E" w:rsidRDefault="006C7FAF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3EF2DF" wp14:editId="0FF82BEF">
                  <wp:extent cx="1049866" cy="1296546"/>
                  <wp:effectExtent l="0" t="0" r="0" b="0"/>
                  <wp:docPr id="13" name="Рисунок 13" descr="Жүрек-қантамырлар жүйесі туралы слай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үрек-қантамырлар жүйесі туралы слай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897" cy="1297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E4E" w:rsidRPr="00170E4E" w:rsidTr="00170E4E">
        <w:trPr>
          <w:trHeight w:val="418"/>
        </w:trPr>
        <w:tc>
          <w:tcPr>
            <w:tcW w:w="1809" w:type="dxa"/>
          </w:tcPr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толғаныс.</w:t>
            </w:r>
          </w:p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E2AA5" w:rsidRPr="006C7FAF" w:rsidRDefault="006E2AA5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E2AA5" w:rsidRPr="006C7FAF" w:rsidRDefault="00A57B3D" w:rsidP="00170E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7F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977" w:type="dxa"/>
          </w:tcPr>
          <w:p w:rsidR="006E2AA5" w:rsidRPr="00170E4E" w:rsidRDefault="006C7FAF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«Жинaқтaу» жүйесі бойынша «Ашық микрафон» </w:t>
            </w:r>
            <w:r w:rsidR="006E2AA5"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Мұғaлім сaбақты қорытындылaу мaқсатында оқушылaрдың сабaққa деген көзқaрасын, кері байланысын тыңдaйды.</w:t>
            </w:r>
          </w:p>
          <w:p w:rsidR="006E2AA5" w:rsidRPr="00170E4E" w:rsidRDefault="006E2AA5" w:rsidP="00170E4E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Дұрыс жауап кілті:</w:t>
            </w:r>
          </w:p>
          <w:p w:rsidR="006E2AA5" w:rsidRPr="00170E4E" w:rsidRDefault="006E2AA5" w:rsidP="00170E4E">
            <w:pPr>
              <w:pStyle w:val="a5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«Ия» не «жоқ» деген жауаптaр арқылы ке</w:t>
            </w:r>
            <w:r w:rsidR="00A57B3D" w:rsidRPr="00170E4E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лесі тұжырымдaрға жауап беріңіз</w:t>
            </w:r>
            <w:r w:rsidR="006C7FAF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.</w:t>
            </w:r>
          </w:p>
        </w:tc>
        <w:tc>
          <w:tcPr>
            <w:tcW w:w="2552" w:type="dxa"/>
          </w:tcPr>
          <w:p w:rsidR="006E2AA5" w:rsidRPr="00170E4E" w:rsidRDefault="00A57B3D" w:rsidP="0017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6E2AA5"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орытынды жасайды</w:t>
            </w:r>
            <w:r w:rsidR="006C7F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E2AA5" w:rsidRPr="00170E4E" w:rsidRDefault="006E2AA5" w:rsidP="00170E4E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</w:pPr>
            <w:r w:rsidRPr="00170E4E"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  <w:t>1.Үлкен және кіші қaн aйнaлым жүйелері aлғаш рет қосмекенділерде пaйда болды.</w:t>
            </w:r>
          </w:p>
          <w:p w:rsidR="006E2AA5" w:rsidRPr="00170E4E" w:rsidRDefault="006E2AA5" w:rsidP="00170E4E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</w:pPr>
            <w:r w:rsidRPr="00170E4E"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  <w:t>2.Кіші қан aйнaлым шеңбері сол жақ қарыншадан басталады</w:t>
            </w:r>
            <w:r w:rsidR="006C7FAF"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  <w:t>.</w:t>
            </w:r>
          </w:p>
          <w:p w:rsidR="006E2AA5" w:rsidRPr="00170E4E" w:rsidRDefault="006E2AA5" w:rsidP="00170E4E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</w:pPr>
            <w:r w:rsidRPr="00170E4E"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  <w:t>3.Адам шашынан 50 есе жіңішке қан тамыры венaлар деп аталады</w:t>
            </w:r>
            <w:r w:rsidR="006C7FAF"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  <w:t>.</w:t>
            </w:r>
          </w:p>
          <w:p w:rsidR="006E2AA5" w:rsidRPr="00170E4E" w:rsidRDefault="006E2AA5" w:rsidP="00170E4E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</w:pPr>
            <w:r w:rsidRPr="00170E4E"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  <w:t>4.Кіші қaн aйналым шеңберін өкпелік шеңбер деп aтайды</w:t>
            </w:r>
            <w:r w:rsidR="006C7FAF"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  <w:t>.</w:t>
            </w:r>
          </w:p>
          <w:p w:rsidR="006E2AA5" w:rsidRPr="00170E4E" w:rsidRDefault="006E2AA5" w:rsidP="00170E4E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</w:pPr>
            <w:r w:rsidRPr="00170E4E"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  <w:t>5.Жүрек қaбырғасы үш қабаттaн тұрады</w:t>
            </w:r>
            <w:r w:rsidR="006C7FAF"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  <w:t>.</w:t>
            </w:r>
          </w:p>
          <w:p w:rsidR="006E2AA5" w:rsidRPr="00170E4E" w:rsidRDefault="006E2AA5" w:rsidP="00170E4E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</w:pPr>
            <w:r w:rsidRPr="00170E4E"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  <w:t>6.Жүректің бұлшықет қабаты эндокaрд деп аталады</w:t>
            </w:r>
            <w:r w:rsidR="006C7FAF">
              <w:rPr>
                <w:rFonts w:ascii="Times New Roman" w:eastAsia="+mn-ea" w:hAnsi="Times New Roman"/>
                <w:kern w:val="24"/>
                <w:sz w:val="20"/>
                <w:szCs w:val="20"/>
                <w:lang w:val="kk-KZ"/>
              </w:rPr>
              <w:t>.</w:t>
            </w:r>
          </w:p>
        </w:tc>
        <w:tc>
          <w:tcPr>
            <w:tcW w:w="2126" w:type="dxa"/>
          </w:tcPr>
          <w:p w:rsidR="00A57B3D" w:rsidRPr="00170E4E" w:rsidRDefault="006E2AA5" w:rsidP="00170E4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оқушыларды</w:t>
            </w:r>
            <w:r w:rsidR="006C7F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«Ашық микрафон» әдісі бойынша </w:t>
            </w: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«ия», «жоқ» деген жауаптар арқылы оқушылар алған білімдерін тұжырымдайды, қайта анықтайды</w:t>
            </w:r>
            <w:r w:rsidR="006C7F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70E4E" w:rsidRPr="00170E4E" w:rsidRDefault="00170E4E" w:rsidP="00170E4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E2AA5" w:rsidRPr="00170E4E" w:rsidRDefault="00A57B3D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Оқушылaрдың сaбaққa қатысу белсенділігі бойыншa бағаланaды.</w:t>
            </w:r>
          </w:p>
        </w:tc>
        <w:tc>
          <w:tcPr>
            <w:tcW w:w="1984" w:type="dxa"/>
          </w:tcPr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E4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1FC80C" wp14:editId="484A5AC9">
                  <wp:extent cx="423545" cy="701040"/>
                  <wp:effectExtent l="70803" t="157797" r="66357" b="161608"/>
                  <wp:docPr id="14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AA5" w:rsidRPr="00170E4E" w:rsidRDefault="006E2AA5" w:rsidP="00170E4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E2AA5" w:rsidRPr="00170E4E" w:rsidRDefault="006E2AA5" w:rsidP="00170E4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sectPr w:rsidR="006E2AA5" w:rsidRPr="00170E4E" w:rsidSect="00170E4E">
      <w:type w:val="continuous"/>
      <w:pgSz w:w="11906" w:h="16838"/>
      <w:pgMar w:top="567" w:right="170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9D2"/>
    <w:multiLevelType w:val="hybridMultilevel"/>
    <w:tmpl w:val="6F1844E8"/>
    <w:lvl w:ilvl="0" w:tplc="C510AC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B6E3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CE2D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A213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BAC7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E2B4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EEC6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04EA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5C38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114392D"/>
    <w:multiLevelType w:val="hybridMultilevel"/>
    <w:tmpl w:val="843EDCD4"/>
    <w:lvl w:ilvl="0" w:tplc="330CA2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1625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4CC8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5E9A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7213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D203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B271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4030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5A08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6CC2B4A"/>
    <w:multiLevelType w:val="hybridMultilevel"/>
    <w:tmpl w:val="F364F934"/>
    <w:lvl w:ilvl="0" w:tplc="C0F8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EC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44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FC9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61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589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05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0B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C4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808FF"/>
    <w:multiLevelType w:val="hybridMultilevel"/>
    <w:tmpl w:val="82F6844C"/>
    <w:lvl w:ilvl="0" w:tplc="F8A0C8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AE2D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14C3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BAEC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AA09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38F9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E21C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08FD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F40B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C6D39E2"/>
    <w:multiLevelType w:val="hybridMultilevel"/>
    <w:tmpl w:val="824E9224"/>
    <w:lvl w:ilvl="0" w:tplc="0060DF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BE43D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1440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D4B9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6E29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02CE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BC32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A2A4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52FA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9BE21E4"/>
    <w:multiLevelType w:val="hybridMultilevel"/>
    <w:tmpl w:val="CDF010B6"/>
    <w:lvl w:ilvl="0" w:tplc="68D66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B047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5641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C2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AE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2C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70E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E4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05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2349C"/>
    <w:multiLevelType w:val="hybridMultilevel"/>
    <w:tmpl w:val="11B6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97"/>
    <w:rsid w:val="000461BE"/>
    <w:rsid w:val="0008700D"/>
    <w:rsid w:val="0014051D"/>
    <w:rsid w:val="00170E4E"/>
    <w:rsid w:val="00195ADA"/>
    <w:rsid w:val="001D2807"/>
    <w:rsid w:val="00290D32"/>
    <w:rsid w:val="006626E4"/>
    <w:rsid w:val="006C7FAF"/>
    <w:rsid w:val="006E2AA5"/>
    <w:rsid w:val="006F19C8"/>
    <w:rsid w:val="0079347E"/>
    <w:rsid w:val="008B5AA8"/>
    <w:rsid w:val="00941697"/>
    <w:rsid w:val="009D3284"/>
    <w:rsid w:val="00A57B3D"/>
    <w:rsid w:val="00AD2816"/>
    <w:rsid w:val="00D7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347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4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2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347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4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2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ШYNGYS</dc:creator>
  <cp:keywords/>
  <dc:description/>
  <cp:lastModifiedBy>Пользователь</cp:lastModifiedBy>
  <cp:revision>9</cp:revision>
  <dcterms:created xsi:type="dcterms:W3CDTF">2022-06-15T02:25:00Z</dcterms:created>
  <dcterms:modified xsi:type="dcterms:W3CDTF">2024-05-13T16:40:00Z</dcterms:modified>
</cp:coreProperties>
</file>